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63607F" w:rsidR="00C26342" w:rsidRDefault="00C26342" w14:paraId="27CCDFED" w14:textId="7777777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:rsidRPr="0063607F" w:rsidR="00C26342" w:rsidP="0063607F" w:rsidRDefault="0063607F" w14:paraId="536D8776" w14:textId="2C7AFF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3607F" w:rsidR="00C26342" w:rsidRDefault="00C26342" w14:paraId="2BF2A46B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2A0853C1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:rsidRPr="0063607F" w:rsidR="00C26342" w:rsidRDefault="00C26342" w14:paraId="3EA2E75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Pr="0063607F" w:rsidR="0063607F" w:rsidTr="00036903" w14:paraId="7E0F9457" w14:textId="77777777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Pr="0063607F" w:rsidR="0063607F" w:rsidP="0063607F" w:rsidRDefault="005F0D53" w14:paraId="34F03435" w14:textId="4B765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:rsidR="00C26342" w:rsidRDefault="00C26342" w14:paraId="0A92C81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45F6F7E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63607F" w:rsidP="0063607F" w:rsidRDefault="00C13070" w14:paraId="2F9B0882" w14:textId="2FDE7BD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Pr="0063607F" w:rsid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:rsidR="00C26342" w:rsidRDefault="00C26342" w14:paraId="3C138E2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11EEAA6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2277C37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5B140EC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30D3A" w:rsidRDefault="00C30D3A" w14:paraId="7EA9DAF7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013DC72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68AFD44A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63607F" w:rsidRDefault="0063607F" w14:paraId="15B4D5A5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55420A1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Pr="0063607F" w:rsidR="00C26342" w:rsidTr="00C21372" w14:paraId="6820E142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3607F" w:rsidR="00C26342" w:rsidP="00C21372" w:rsidRDefault="005044BE" w14:paraId="61893771" w14:textId="36234E03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975C12">
              <w:rPr>
                <w:rFonts w:ascii="Trebuchet MS" w:hAnsi="Trebuchet MS" w:cs="Segoe UI"/>
                <w:color w:val="000000"/>
                <w:sz w:val="52"/>
                <w:szCs w:val="52"/>
              </w:rPr>
              <w:t>Travaux de sécurisation du terre-plein de l’élévateur à bateaux du port de l’Herbaudière</w:t>
            </w:r>
          </w:p>
        </w:tc>
      </w:tr>
      <w:tr w:rsidRPr="0063607F" w:rsidR="00F20273" w:rsidTr="00C21372" w14:paraId="1828B6AE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24AD9" w:rsidR="00F20273" w:rsidP="00C21372" w:rsidRDefault="003F018F" w14:paraId="2E0F331D" w14:textId="6CBB9411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5044BE">
              <w:rPr>
                <w:rFonts w:ascii="Trebuchet MS" w:hAnsi="Trebuchet MS" w:cs="Segoe UI"/>
                <w:color w:val="000000"/>
                <w:sz w:val="28"/>
                <w:szCs w:val="28"/>
              </w:rPr>
              <w:t>6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>-RT</w:t>
            </w:r>
            <w:r w:rsidRPr="00624AD9" w:rsidR="00C30D3A">
              <w:rPr>
                <w:rFonts w:ascii="Trebuchet MS" w:hAnsi="Trebuchet MS" w:cs="Segoe UI"/>
                <w:color w:val="000000"/>
                <w:sz w:val="28"/>
                <w:szCs w:val="28"/>
              </w:rPr>
              <w:t>PN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>-60</w:t>
            </w:r>
            <w:r w:rsidR="005044BE">
              <w:rPr>
                <w:rFonts w:ascii="Trebuchet MS" w:hAnsi="Trebuchet MS" w:cs="Segoe UI"/>
                <w:color w:val="000000"/>
                <w:sz w:val="28"/>
                <w:szCs w:val="28"/>
              </w:rPr>
              <w:t>14</w:t>
            </w:r>
            <w:r w:rsidRPr="00624AD9" w:rsidR="005F0D53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Pr="00624AD9" w:rsidR="00C30D3A">
              <w:rPr>
                <w:rFonts w:ascii="Trebuchet MS" w:hAnsi="Trebuchet MS" w:cs="Segoe UI"/>
                <w:color w:val="000000"/>
                <w:sz w:val="28"/>
                <w:szCs w:val="28"/>
              </w:rPr>
              <w:t>01</w:t>
            </w:r>
          </w:p>
        </w:tc>
      </w:tr>
      <w:tr w:rsidRPr="0063607F" w:rsidR="005F0D53" w:rsidTr="00C21372" w14:paraId="4A50C7E8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24AD9" w:rsidR="005F0D53" w:rsidP="00C21372" w:rsidRDefault="005F0D53" w14:paraId="13735356" w14:textId="4408E968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Pr="00624AD9" w:rsid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1</w:t>
            </w: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5044BE">
              <w:rPr>
                <w:rFonts w:ascii="Trebuchet MS" w:hAnsi="Trebuchet MS" w:cs="Segoe UI"/>
                <w:color w:val="000000"/>
                <w:sz w:val="28"/>
                <w:szCs w:val="28"/>
              </w:rPr>
              <w:t>Aménagements extérieurs - Clôtures</w:t>
            </w:r>
          </w:p>
        </w:tc>
      </w:tr>
    </w:tbl>
    <w:p w:rsidRPr="0063607F" w:rsidR="00C26342" w:rsidRDefault="00C26342" w14:paraId="506EA0C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3F1BD40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008F48F9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6ADA1FB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0DEB9A4D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77A0328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671CF6D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160EEB35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2C330EB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F20273" w:rsidRDefault="00F20273" w14:paraId="0784B1CA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="005F0D53" w:rsidRDefault="005F0D53" w14:paraId="7198B0AD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Pr="0063607F" w:rsidR="005F0D53" w:rsidRDefault="005F0D53" w14:paraId="78E87C4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Pr="0063607F" w:rsidR="00C26342" w:rsidRDefault="00C26342" w14:paraId="391B3269" w14:textId="7777777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6369A60E" w14:textId="3B1A0B88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624AD9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:rsidR="00F20273" w:rsidRDefault="00F20273" w14:paraId="68B12BF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:rsidR="00F20273" w:rsidRDefault="00F20273" w14:paraId="271B96BB" w14:textId="0B8AD8F0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:rsidRPr="0063607F" w:rsidR="00C26342" w:rsidRDefault="00C26342" w14:paraId="7CCA755D" w14:textId="204E2D1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p w:rsidRPr="0063607F" w:rsidR="00C26342" w:rsidRDefault="00C26342" w14:paraId="7E0559C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color w:val="000000"/>
          <w:sz w:val="20"/>
          <w:szCs w:val="20"/>
        </w:rPr>
      </w:pPr>
    </w:p>
    <w:p w:rsidRPr="0063607F" w:rsidR="00C26342" w:rsidRDefault="00C26342" w14:paraId="3A7FC7F0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55E1DB29" w14:textId="3DC91FCF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Pr="0063607F" w:rsidR="00C26342" w:rsidTr="00C30D3A" w14:paraId="77ADBD6B" w14:textId="77777777">
        <w:tc>
          <w:tcPr>
            <w:tcW w:w="9479" w:type="dxa"/>
            <w:tcBorders>
              <w:top w:val="single" w:color="595959" w:sz="4" w:space="0"/>
              <w:left w:val="single" w:color="595959" w:sz="4" w:space="0"/>
              <w:bottom w:val="single" w:color="595959" w:sz="4" w:space="0"/>
              <w:right w:val="single" w:color="595959" w:sz="4" w:space="0"/>
            </w:tcBorders>
            <w:shd w:val="clear" w:color="auto" w:fill="2F5496" w:themeFill="accent1" w:themeFillShade="BF"/>
            <w:vAlign w:val="bottom"/>
          </w:tcPr>
          <w:p w:rsidRPr="0063607F" w:rsidR="00C26342" w:rsidRDefault="00F20273" w14:paraId="545FBBA0" w14:textId="19E662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lastRenderedPageBreak/>
              <w:br w:type="page"/>
            </w:r>
            <w:r w:rsidRPr="0063607F" w:rsidR="00C26342">
              <w:rPr>
                <w:rFonts w:ascii="Trebuchet MS" w:hAnsi="Trebuchet MS" w:cs="Segoe UI"/>
                <w:color w:val="FFFFFF"/>
                <w:sz w:val="32"/>
                <w:szCs w:val="32"/>
              </w:rPr>
              <w:t>SOMMAIRE</w:t>
            </w:r>
          </w:p>
        </w:tc>
      </w:tr>
    </w:tbl>
    <w:p w:rsidRPr="0063607F" w:rsidR="00C26342" w:rsidRDefault="00C26342" w14:paraId="5F4898F9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:rsidR="00B15B0F" w:rsidRDefault="00C73068" w14:paraId="4C7A0053" w14:textId="01B7C872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history="1" w:anchor="_Toc191646484">
        <w:r w:rsidRPr="00783D6B" w:rsidR="00B15B0F">
          <w:rPr>
            <w:rStyle w:val="Lienhypertexte"/>
            <w:rFonts w:cs="Arial"/>
            <w:noProof/>
          </w:rPr>
          <w:t>1.</w:t>
        </w:r>
        <w:r w:rsidR="00B15B0F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 w:rsidR="00B15B0F">
          <w:rPr>
            <w:rStyle w:val="Lienhypertexte"/>
            <w:rFonts w:cs="Arial"/>
            <w:noProof/>
          </w:rPr>
          <w:t>IDENTIFICATION DE L’ACHETEUR</w:t>
        </w:r>
        <w:r w:rsidR="00B15B0F">
          <w:rPr>
            <w:noProof/>
            <w:webHidden/>
          </w:rPr>
          <w:tab/>
        </w:r>
        <w:r w:rsidR="00B15B0F">
          <w:rPr>
            <w:noProof/>
            <w:webHidden/>
          </w:rPr>
          <w:fldChar w:fldCharType="begin"/>
        </w:r>
        <w:r w:rsidR="00B15B0F">
          <w:rPr>
            <w:noProof/>
            <w:webHidden/>
          </w:rPr>
          <w:instrText xml:space="preserve"> PAGEREF _Toc191646484 \h </w:instrText>
        </w:r>
        <w:r w:rsidR="00B15B0F">
          <w:rPr>
            <w:noProof/>
            <w:webHidden/>
          </w:rPr>
        </w:r>
        <w:r w:rsidR="00B15B0F">
          <w:rPr>
            <w:noProof/>
            <w:webHidden/>
          </w:rPr>
          <w:fldChar w:fldCharType="separate"/>
        </w:r>
        <w:r w:rsidR="00B15B0F">
          <w:rPr>
            <w:noProof/>
            <w:webHidden/>
          </w:rPr>
          <w:t>3</w:t>
        </w:r>
        <w:r w:rsidR="00B15B0F">
          <w:rPr>
            <w:noProof/>
            <w:webHidden/>
          </w:rPr>
          <w:fldChar w:fldCharType="end"/>
        </w:r>
      </w:hyperlink>
    </w:p>
    <w:p w:rsidR="00B15B0F" w:rsidRDefault="00B15B0F" w14:paraId="7F6B54ED" w14:textId="4ABC1AD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5">
        <w:r w:rsidRPr="00783D6B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3A61410" w14:textId="3F73DD2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6">
        <w:r w:rsidRPr="00783D6B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255C8F58" w14:textId="0A8FD872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7">
        <w:r w:rsidRPr="00783D6B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6AF3DB2A" w14:textId="62564F49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8">
        <w:r w:rsidRPr="00783D6B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282BBCF1" w14:textId="607E8A1A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9">
        <w:r w:rsidRPr="00783D6B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30FC2592" w14:textId="0B5EDB3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0">
        <w:r w:rsidRPr="00783D6B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43A1879" w14:textId="103B06D1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1">
        <w:r w:rsidRPr="00783D6B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3C9A9E8" w14:textId="5C2087E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2">
        <w:r w:rsidRPr="00783D6B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7A87FBD9" w14:textId="511C8C6D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3">
        <w:r w:rsidRPr="00783D6B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4DD5BA7A" w14:textId="440B8A6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4">
        <w:r w:rsidRPr="00783D6B">
          <w:rPr>
            <w:rStyle w:val="Lienhypertexte"/>
            <w:rFonts w:cs="Arial"/>
            <w:noProof/>
          </w:rPr>
          <w:t>9.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Pr="0063607F" w:rsidR="00C26342" w:rsidP="00D10B52" w:rsidRDefault="00C73068" w14:paraId="57F27D00" w14:textId="1B5FC3E6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:rsidR="00116D83" w:rsidRDefault="00116D83" w14:paraId="54EE6C16" w14:textId="5FA807B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</w:p>
    <w:p w:rsidR="00116D83" w:rsidRDefault="00116D83" w14:paraId="4C3D6AC6" w14:textId="77777777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:rsidRPr="00116D83" w:rsidR="00C26342" w:rsidP="00116D83" w:rsidRDefault="005F0D53" w14:paraId="185D1151" w14:textId="46DFE0B0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1" w:id="0"/>
      <w:bookmarkStart w:name="_Toc191646484" w:id="1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:rsidR="005F0D53" w:rsidP="005F0D53" w:rsidRDefault="005F0D53" w14:paraId="043F7252" w14:textId="7777777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:rsidR="005F0D53" w:rsidP="005F0D53" w:rsidRDefault="005F0D53" w14:paraId="111177E7" w14:textId="0A83671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:rsidR="005F0D53" w:rsidP="005F0D53" w:rsidRDefault="005F0D53" w14:paraId="663190AA" w14:textId="3FE328C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:rsidR="005F0D53" w:rsidP="631901E8" w:rsidRDefault="005F0D53" w14:paraId="1687A8FF" w14:textId="21C3ADE9">
      <w:pPr>
        <w:pStyle w:val="ParagrapheIndent1"/>
        <w:spacing w:line="232" w:lineRule="exact"/>
        <w:jc w:val="both"/>
        <w:rPr>
          <w:b w:val="1"/>
          <w:bCs w:val="1"/>
          <w:color w:val="000000"/>
          <w:lang w:val="fr-FR"/>
        </w:rPr>
      </w:pPr>
      <w:r w:rsidRPr="631901E8" w:rsidR="005F0D53">
        <w:rPr>
          <w:b w:val="1"/>
          <w:bCs w:val="1"/>
          <w:color w:val="000000" w:themeColor="text1" w:themeTint="FF" w:themeShade="FF"/>
          <w:lang w:val="fr-FR"/>
        </w:rPr>
        <w:t>Maître d'</w:t>
      </w:r>
      <w:r w:rsidRPr="631901E8" w:rsidR="003E2FCD">
        <w:rPr>
          <w:b w:val="1"/>
          <w:bCs w:val="1"/>
          <w:color w:val="000000" w:themeColor="text1" w:themeTint="FF" w:themeShade="FF"/>
          <w:lang w:val="fr-FR"/>
        </w:rPr>
        <w:t>œuvre</w:t>
      </w:r>
      <w:r w:rsidRPr="631901E8" w:rsidR="005F0D53">
        <w:rPr>
          <w:b w:val="1"/>
          <w:bCs w:val="1"/>
          <w:color w:val="000000" w:themeColor="text1" w:themeTint="FF" w:themeShade="FF"/>
          <w:lang w:val="fr-FR"/>
        </w:rPr>
        <w:t xml:space="preserve"> : </w:t>
      </w:r>
      <w:r w:rsidRPr="631901E8" w:rsidR="5042351F">
        <w:rPr>
          <w:b w:val="1"/>
          <w:bCs w:val="1"/>
          <w:color w:val="000000" w:themeColor="text1" w:themeTint="FF" w:themeShade="FF"/>
          <w:lang w:val="fr-FR"/>
        </w:rPr>
        <w:t xml:space="preserve">QUATTRO ARCHITECTES </w:t>
      </w:r>
    </w:p>
    <w:p w:rsidR="005F0D53" w:rsidP="005F0D53" w:rsidRDefault="005F0D53" w14:paraId="6D6AECF1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Pr="005F0D53" w:rsidR="005F0D53" w:rsidP="005F0D53" w:rsidRDefault="005F0D53" w14:paraId="388B9948" w14:textId="1123E4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B07992">
        <w:rPr>
          <w:color w:val="000000"/>
          <w:lang w:val="fr-FR"/>
        </w:rPr>
        <w:t>(Sous réserve de changement ultérieur par décision du maître de l'ouvrage)</w:t>
      </w:r>
    </w:p>
    <w:p w:rsidRPr="00116D83" w:rsidR="00C26342" w:rsidP="00116D83" w:rsidRDefault="005F0D53" w14:paraId="27E28D1C" w14:textId="630447D8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2" w:id="2"/>
      <w:bookmarkStart w:name="_Toc191646485" w:id="3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:rsidR="005F0D53" w:rsidP="005F0D53" w:rsidRDefault="005F0D53" w14:paraId="35646C6C" w14:textId="624562B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name="_Hlk178078767" w:id="4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Pr="001D5479" w:rsidR="001D5479">
        <w:rPr>
          <w:color w:val="000000"/>
          <w:lang w:val="fr-FR"/>
        </w:rPr>
        <w:t>CCAP n</w:t>
      </w:r>
      <w:r w:rsidRPr="00683864" w:rsidR="001D5479">
        <w:rPr>
          <w:color w:val="000000"/>
          <w:lang w:val="fr-FR"/>
        </w:rPr>
        <w:t>° 202</w:t>
      </w:r>
      <w:r w:rsidR="00871047">
        <w:rPr>
          <w:color w:val="000000"/>
          <w:lang w:val="fr-FR"/>
        </w:rPr>
        <w:t>6</w:t>
      </w:r>
      <w:r w:rsidRPr="00683864" w:rsidR="001D5479">
        <w:rPr>
          <w:color w:val="000000"/>
          <w:lang w:val="fr-FR"/>
        </w:rPr>
        <w:t>-R</w:t>
      </w:r>
      <w:r w:rsidR="00871047">
        <w:rPr>
          <w:color w:val="000000"/>
          <w:lang w:val="fr-FR"/>
        </w:rPr>
        <w:t>T</w:t>
      </w:r>
      <w:r w:rsidRPr="00683864" w:rsidR="00B07992">
        <w:rPr>
          <w:color w:val="000000"/>
          <w:lang w:val="fr-FR"/>
        </w:rPr>
        <w:t>PN</w:t>
      </w:r>
      <w:r w:rsidRPr="00683864" w:rsidR="001D5479">
        <w:rPr>
          <w:color w:val="000000"/>
          <w:lang w:val="fr-FR"/>
        </w:rPr>
        <w:t>-60</w:t>
      </w:r>
      <w:r w:rsidR="00871047">
        <w:rPr>
          <w:color w:val="000000"/>
          <w:lang w:val="fr-FR"/>
        </w:rPr>
        <w:t>14</w:t>
      </w:r>
      <w:r w:rsidRPr="001D5479" w:rsidR="001D5479">
        <w:rPr>
          <w:color w:val="000000"/>
          <w:lang w:val="fr-FR"/>
        </w:rPr>
        <w:t xml:space="preserve"> en date du</w:t>
      </w:r>
      <w:r w:rsidR="001D5479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6-02-12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FC5022">
            <w:rPr>
              <w:color w:val="000000"/>
              <w:lang w:val="fr-FR"/>
            </w:rPr>
            <w:t>12 février 2026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B07992">
            <w:rPr>
              <w:rFonts w:cs="Arial"/>
              <w:color w:val="000000"/>
              <w:szCs w:val="20"/>
            </w:rPr>
            <w:t xml:space="preserve">CCAG des </w:t>
          </w:r>
          <w:proofErr w:type="spellStart"/>
          <w:r w:rsidR="00B07992">
            <w:rPr>
              <w:rFonts w:cs="Arial"/>
              <w:color w:val="000000"/>
              <w:szCs w:val="20"/>
            </w:rPr>
            <w:t>marchés</w:t>
          </w:r>
          <w:proofErr w:type="spellEnd"/>
          <w:r w:rsidR="00B07992">
            <w:rPr>
              <w:rFonts w:cs="Arial"/>
              <w:color w:val="000000"/>
              <w:szCs w:val="20"/>
            </w:rPr>
            <w:t xml:space="preserve">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:rsidR="001D5479" w:rsidP="00B52CBB" w:rsidRDefault="001D5479" w14:paraId="04230BC2" w14:textId="4C598551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:rsidRPr="001D5479" w:rsidR="001D5479" w:rsidP="001D5479" w:rsidRDefault="001D5479" w14:paraId="7C93C780" w14:textId="77777777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:rsidTr="00677B89" w14:paraId="2382CE8B" w14:textId="77777777">
        <w:tc>
          <w:tcPr>
            <w:tcW w:w="9610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1D5479" w:rsidP="00677B89" w:rsidRDefault="001D5479" w14:paraId="34044975" w14:textId="0BA110F3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:rsidRPr="001D5479" w:rsidR="001D5479" w:rsidP="00B52CBB" w:rsidRDefault="001D5479" w14:paraId="4DDF0126" w14:textId="77777777">
      <w:pPr>
        <w:spacing w:after="0" w:line="240" w:lineRule="auto"/>
        <w:rPr>
          <w:lang w:eastAsia="en-US"/>
        </w:rPr>
      </w:pPr>
    </w:p>
    <w:p w:rsidRPr="00FC585F" w:rsidR="00FC585F" w:rsidP="00FC585F" w:rsidRDefault="00C13070" w14:paraId="7159C3E8" w14:textId="1346A237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2B6EB147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FEF32AC" w14:textId="45CB2E1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3677C288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5510631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093AA6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BFD722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70B60992" w14:textId="77777777">
      <w:pPr>
        <w:spacing w:after="120" w:line="240" w:lineRule="exact"/>
      </w:pPr>
      <w:r>
        <w:t xml:space="preserve"> </w:t>
      </w:r>
    </w:p>
    <w:p w:rsidRPr="00FC585F" w:rsidR="00FC585F" w:rsidP="00FC585F" w:rsidRDefault="00C13070" w14:paraId="17DC13D3" w14:textId="3CBD7F48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m'engage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4FC88C5D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27DD8B8" w14:textId="73F0319B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0EFEF9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464B3E71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BBDB15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74828A0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62A08F88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FA7575B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1CF23E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714AF68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4AF4CF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428838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7B1EF0B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3DFCDF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BED569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362F99D7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D054F81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FC7FC8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0552E6D9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B2D9C01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FC6B677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586ED0CC" w14:textId="77777777">
      <w:pPr>
        <w:spacing w:after="120" w:line="240" w:lineRule="exact"/>
      </w:pPr>
      <w:r>
        <w:t xml:space="preserve"> </w:t>
      </w:r>
    </w:p>
    <w:p w:rsidRPr="00FC585F" w:rsidR="00FC585F" w:rsidP="00FC585F" w:rsidRDefault="00C13070" w14:paraId="27ABB17A" w14:textId="21418D94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engage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la société .....................................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sur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2F13A0" w14:paraId="584CCFCE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A28AB96" w14:textId="3F69F030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54B641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9E9E230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5CCE3CF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04C4B19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73C9BEFC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C9718B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B9AFC31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124423B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28BF8AC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ECFB373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6662EA5D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70DAA39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2482FE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8C7443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BC5E12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15A85A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57FAB45F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F8FFFDD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257A8FC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47E67EC5" w14:textId="77777777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:rsidTr="001D5479" w14:paraId="312C58F5" w14:textId="77777777">
        <w:tc>
          <w:tcPr>
            <w:tcW w:w="9610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3D388A" w:rsidP="001D5479" w:rsidRDefault="001D5479" w14:paraId="51B1E85F" w14:textId="10C6A5F8">
            <w:pPr>
              <w:spacing w:after="120" w:line="240" w:lineRule="exact"/>
              <w:jc w:val="center"/>
            </w:pPr>
            <w:bookmarkStart w:name="_Hlk176940442" w:id="5"/>
            <w:r>
              <w:t>Section pour un groupement</w:t>
            </w:r>
          </w:p>
        </w:tc>
      </w:tr>
      <w:bookmarkEnd w:id="5"/>
    </w:tbl>
    <w:p w:rsidR="003D388A" w:rsidP="005F0D53" w:rsidRDefault="003D388A" w14:paraId="3CC66F5C" w14:textId="77777777">
      <w:pPr>
        <w:spacing w:after="120" w:line="240" w:lineRule="exact"/>
      </w:pPr>
    </w:p>
    <w:p w:rsidRPr="00FC585F" w:rsidR="00FC585F" w:rsidP="00FC585F" w:rsidRDefault="00C13070" w14:paraId="487C3434" w14:textId="6044F2B0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183306F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B48643A" w14:textId="5785DE9C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339B71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3544510F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89FF2DF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B35427C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18E68744" w14:textId="77777777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:rsidTr="00677B89" w14:paraId="20B2D091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160B81D4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28057B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231909A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06F81B8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7744BD24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5FF5C05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129379E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3EB9260E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39A7A6AF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71E016C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3CD7B0D5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795ABE6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6FB2501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26B7EF0E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1421ACB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294873B4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B8B900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6FC88BAE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6AEAF311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27BBB2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1D5479" w:rsidP="005F0D53" w:rsidRDefault="001D5479" w14:paraId="6B682976" w14:textId="77777777">
      <w:pPr>
        <w:spacing w:after="120" w:line="240" w:lineRule="exact"/>
      </w:pPr>
    </w:p>
    <w:p w:rsidR="005F0D53" w:rsidP="005F0D53" w:rsidRDefault="005F0D53" w14:paraId="5EDFF4DF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:rsidR="005F0D53" w:rsidP="005F0D53" w:rsidRDefault="005F0D53" w14:paraId="50C1FF8E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Pr="00FC585F" w:rsidR="00FC585F" w:rsidP="00FC585F" w:rsidRDefault="00C13070" w14:paraId="16479E5D" w14:textId="6C78F482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groupement solidaire</w:t>
      </w:r>
    </w:p>
    <w:p w:rsidRPr="00FC585F" w:rsidR="00FC585F" w:rsidP="00FC585F" w:rsidRDefault="00C13070" w14:paraId="19661A70" w14:textId="7C7E80C8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solidaire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du groupement conjoint</w:t>
      </w:r>
    </w:p>
    <w:p w:rsidRPr="00FC585F" w:rsidR="00FC585F" w:rsidP="00FC585F" w:rsidRDefault="00C13070" w14:paraId="51D38F0B" w14:textId="746C6510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proofErr w:type="gramStart"/>
      <w:r w:rsidRPr="00FC585F" w:rsidR="00FC585F">
        <w:rPr>
          <w:rFonts w:ascii="Trebuchet MS" w:hAnsi="Trebuchet MS"/>
          <w:color w:val="000000"/>
          <w:sz w:val="20"/>
          <w:szCs w:val="20"/>
        </w:rPr>
        <w:t>du</w:t>
      </w:r>
      <w:proofErr w:type="gramEnd"/>
      <w:r w:rsidRPr="00FC585F" w:rsidR="00FC585F">
        <w:rPr>
          <w:rFonts w:ascii="Trebuchet MS" w:hAnsi="Trebuchet MS"/>
          <w:color w:val="000000"/>
          <w:sz w:val="20"/>
          <w:szCs w:val="20"/>
        </w:rPr>
        <w:t xml:space="preserve"> groupement conjoint</w:t>
      </w:r>
    </w:p>
    <w:p w:rsidR="001D5479" w:rsidP="001D5479" w:rsidRDefault="001D5479" w14:paraId="4B65F327" w14:textId="5AE00B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:rsidR="005F0D53" w:rsidP="005F0D53" w:rsidRDefault="005F0D53" w14:paraId="0CE0A538" w14:textId="212DEB86">
      <w:pPr>
        <w:spacing w:after="120" w:line="240" w:lineRule="exact"/>
      </w:pPr>
    </w:p>
    <w:p w:rsidR="003D388A" w:rsidP="003D388A" w:rsidRDefault="003D388A" w14:paraId="3D62D323" w14:textId="102719CA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Désignation des membres du groupement</w:t>
      </w:r>
      <w:r>
        <w:rPr>
          <w:rStyle w:val="Appelnotedebasdep"/>
          <w:color w:val="000000"/>
          <w:lang w:val="fr-FR"/>
        </w:rPr>
        <w:footnoteReference w:id="2"/>
      </w:r>
      <w:r>
        <w:rPr>
          <w:color w:val="000000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:rsidTr="003D388A" w14:paraId="05B2CF53" w14:textId="77777777">
        <w:trPr>
          <w:trHeight w:val="463"/>
        </w:trPr>
        <w:tc>
          <w:tcPr>
            <w:tcW w:w="96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3D388A" w:rsidRDefault="003D388A" w14:paraId="060B972A" w14:textId="2BF544A5">
            <w:pPr>
              <w:pStyle w:val="saisieClientCel"/>
              <w:jc w:val="center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:rsidTr="00677B89" w14:paraId="0DAF2C9C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204CA640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79296C7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325FF4F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144F07C2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6E961F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2D808AAA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264525A2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45C18E65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77F572F6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7546AA8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C8C9323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199AC70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1E4851F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577E0BE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0ED971E8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61D3116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79500B9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447B80E1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46F380DC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06A35EE1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Pr="003D388A" w:rsidR="003D388A" w:rsidP="003D388A" w:rsidRDefault="003D388A" w14:paraId="39F18385" w14:textId="77777777">
      <w:pPr>
        <w:rPr>
          <w:lang w:eastAsia="en-US"/>
        </w:rPr>
      </w:pPr>
    </w:p>
    <w:p w:rsidRPr="00116D83" w:rsidR="00C26342" w:rsidP="00116D83" w:rsidRDefault="00077D6F" w14:paraId="09BCD8A2" w14:textId="4BC1D740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3" w:id="6"/>
      <w:bookmarkStart w:name="_Toc191646486" w:id="7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:rsidRPr="00077D6F" w:rsidR="00077D6F" w:rsidP="00116D83" w:rsidRDefault="00077D6F" w14:paraId="667F0AAD" w14:textId="77777777">
      <w:pPr>
        <w:pStyle w:val="Titre2"/>
        <w:spacing w:before="0"/>
      </w:pPr>
      <w:bookmarkStart w:name="_Toc191646487" w:id="8"/>
      <w:r w:rsidRPr="00077D6F">
        <w:t>3.1 - Objet</w:t>
      </w:r>
      <w:bookmarkEnd w:id="8"/>
    </w:p>
    <w:p w:rsidRPr="00077D6F" w:rsidR="00077D6F" w:rsidP="00C13070" w:rsidRDefault="00077D6F" w14:paraId="32C988E8" w14:textId="02898F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Le présent Acte d'Engagement concerne </w:t>
      </w:r>
      <w:r w:rsidR="004329A6">
        <w:rPr>
          <w:rFonts w:ascii="Trebuchet MS" w:hAnsi="Trebuchet MS" w:cs="Segoe UI"/>
          <w:color w:val="000000"/>
          <w:sz w:val="20"/>
          <w:szCs w:val="20"/>
        </w:rPr>
        <w:t xml:space="preserve">la partie </w:t>
      </w:r>
      <w:r w:rsidRPr="00077D6F">
        <w:rPr>
          <w:rFonts w:ascii="Trebuchet MS" w:hAnsi="Trebuchet MS" w:cs="Segoe UI"/>
          <w:color w:val="000000"/>
          <w:sz w:val="20"/>
          <w:szCs w:val="20"/>
        </w:rPr>
        <w:t>: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4329A6">
        <w:rPr>
          <w:rFonts w:ascii="Trebuchet MS" w:hAnsi="Trebuchet MS" w:cs="Segoe UI"/>
          <w:color w:val="000000"/>
          <w:sz w:val="20"/>
          <w:szCs w:val="20"/>
        </w:rPr>
        <w:t>aménagements et cl</w:t>
      </w:r>
      <w:r w:rsidR="00C13070">
        <w:rPr>
          <w:rFonts w:ascii="Trebuchet MS" w:hAnsi="Trebuchet MS" w:cs="Segoe UI"/>
          <w:color w:val="000000"/>
          <w:sz w:val="20"/>
          <w:szCs w:val="20"/>
        </w:rPr>
        <w:t xml:space="preserve">ôture pour </w:t>
      </w:r>
      <w:r w:rsidR="002E127A">
        <w:rPr>
          <w:rFonts w:ascii="Trebuchet MS" w:hAnsi="Trebuchet MS" w:cs="Segoe UI"/>
          <w:color w:val="000000"/>
          <w:sz w:val="20"/>
          <w:szCs w:val="20"/>
        </w:rPr>
        <w:t xml:space="preserve">la sécurisation physique </w:t>
      </w:r>
      <w:r w:rsidR="000D4E31">
        <w:rPr>
          <w:rFonts w:ascii="Trebuchet MS" w:hAnsi="Trebuchet MS" w:cs="Segoe UI"/>
          <w:color w:val="000000"/>
          <w:sz w:val="20"/>
          <w:szCs w:val="20"/>
        </w:rPr>
        <w:t>de l’ensemble du périmètre de l’aire de carénage tout en maintenant un accès ponctuel à la calle pour les gros bateaux</w:t>
      </w:r>
      <w:r w:rsidR="00C13070">
        <w:rPr>
          <w:rFonts w:ascii="Trebuchet MS" w:hAnsi="Trebuchet MS" w:cs="Segoe UI"/>
          <w:color w:val="000000"/>
          <w:sz w:val="20"/>
          <w:szCs w:val="20"/>
        </w:rPr>
        <w:t>.</w:t>
      </w:r>
    </w:p>
    <w:p w:rsidRPr="00077D6F" w:rsidR="00077D6F" w:rsidP="00077D6F" w:rsidRDefault="00077D6F" w14:paraId="300E36ED" w14:textId="77777777">
      <w:pPr>
        <w:pStyle w:val="Titre2"/>
      </w:pPr>
      <w:bookmarkStart w:name="_Toc191646488" w:id="9"/>
      <w:r w:rsidRPr="00077D6F">
        <w:t>3.2 - Mode de passation</w:t>
      </w:r>
      <w:bookmarkEnd w:id="9"/>
    </w:p>
    <w:p w:rsidRPr="00077D6F" w:rsidR="00077D6F" w:rsidP="00077D6F" w:rsidRDefault="00077D6F" w14:paraId="2C5DEB9B" w14:textId="3FC9496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:rsidRPr="00077D6F" w:rsidR="00077D6F" w:rsidP="00077D6F" w:rsidRDefault="00077D6F" w14:paraId="2A24540E" w14:textId="77777777">
      <w:pPr>
        <w:pStyle w:val="Titre2"/>
      </w:pPr>
      <w:bookmarkStart w:name="_Toc191646489" w:id="10"/>
      <w:r w:rsidRPr="00077D6F">
        <w:t>3.3 - Forme de contrat</w:t>
      </w:r>
      <w:bookmarkEnd w:id="10"/>
    </w:p>
    <w:p w:rsidRPr="0012557E" w:rsidR="00077D6F" w:rsidP="00116D83" w:rsidRDefault="00077D6F" w14:paraId="44882157" w14:textId="564FAEC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12557E">
        <w:rPr>
          <w:rFonts w:ascii="Trebuchet MS" w:hAnsi="Trebuchet MS" w:cs="Segoe UI"/>
          <w:color w:val="000000"/>
          <w:sz w:val="20"/>
          <w:szCs w:val="20"/>
        </w:rPr>
        <w:t xml:space="preserve">Il s'agit d'un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="004358D3">
            <w:rPr>
              <w:rFonts w:ascii="Trebuchet MS" w:hAnsi="Trebuchet MS" w:cs="Segoe UI"/>
              <w:color w:val="000000"/>
              <w:sz w:val="20"/>
              <w:szCs w:val="20"/>
            </w:rPr>
            <w:t>marché ordinaire</w:t>
          </w:r>
        </w:sdtContent>
      </w:sdt>
      <w:r w:rsidRPr="0012557E" w:rsidR="007B0B9D">
        <w:rPr>
          <w:rFonts w:ascii="Trebuchet MS" w:hAnsi="Trebuchet MS" w:cs="Segoe UI"/>
          <w:color w:val="000000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travaux.</w:t>
          </w:r>
        </w:sdtContent>
      </w:sdt>
    </w:p>
    <w:p w:rsidRPr="00116D83" w:rsidR="00C26342" w:rsidP="00116D83" w:rsidRDefault="00077D6F" w14:paraId="5A4599D6" w14:textId="4090A0C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4" w:id="11"/>
      <w:bookmarkStart w:name="_Toc191646490" w:id="12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:rsidRPr="002F13A0" w:rsidR="002F13A0" w:rsidP="002F13A0" w:rsidRDefault="002F13A0" w14:paraId="43EA1015" w14:textId="1539927E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2F13A0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F711F4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2F13A0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2F13A0">
        <w:rPr>
          <w:rFonts w:ascii="Trebuchet MS" w:hAnsi="Trebuchet MS"/>
          <w:noProof/>
          <w:sz w:val="20"/>
          <w:szCs w:val="20"/>
        </w:rPr>
        <w:t xml:space="preserve">: </w:t>
      </w:r>
    </w:p>
    <w:p w:rsidR="002F13A0" w:rsidP="006D5FA6" w:rsidRDefault="002F13A0" w14:paraId="551F8C25" w14:textId="77777777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p w:rsidRPr="002F13A0" w:rsidR="00E25FA8" w:rsidP="006D5FA6" w:rsidRDefault="00E25FA8" w14:paraId="6937BA96" w14:textId="77777777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color="auto" w:sz="4" w:space="0"/>
          <w:insideH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Pr="00077D6F" w:rsidR="008A0EBE" w:rsidTr="001C3FDC" w14:paraId="01A46C7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4601583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CA156E6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148F7C2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814664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8A0EBE" w:rsidTr="006726B7" w14:paraId="44D89AB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1BE1CD53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:rsidRPr="00077D6F" w:rsidR="008A0EBE" w:rsidP="00BD3751" w:rsidRDefault="008A0EBE" w14:paraId="408EB68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DFE3CEA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5D73BE9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2AE8ECF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8A0EBE" w:rsidTr="00592FA0" w14:paraId="40B1B99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44B48BDD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5D668343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40C6835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7BE9501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20A21C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7D2A148B" w14:textId="064EEB0B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52632343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077D6F" w:rsidP="00BD3751" w:rsidRDefault="00077D6F" w14:paraId="404CAA7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58346B0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:rsidRPr="00077D6F" w:rsidR="00077D6F" w:rsidP="00BD3751" w:rsidRDefault="00077D6F" w14:paraId="6DF9BBAF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Pr="00077D6F" w:rsidR="00077D6F" w:rsidP="00077D6F" w:rsidRDefault="00077D6F" w14:paraId="063A2088" w14:textId="77777777">
      <w:pPr>
        <w:rPr>
          <w:rFonts w:ascii="Trebuchet MS" w:hAnsi="Trebuchet MS" w:cs="Arial"/>
          <w:noProof/>
          <w:sz w:val="20"/>
          <w:szCs w:val="20"/>
        </w:rPr>
      </w:pPr>
    </w:p>
    <w:p w:rsidRPr="00116D83" w:rsidR="00077D6F" w:rsidP="00116D83" w:rsidRDefault="00077D6F" w14:paraId="79F1D7DC" w14:textId="6B35FF99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5" w:id="13"/>
      <w:bookmarkStart w:name="_Toc191646491" w:id="14"/>
      <w:bookmarkEnd w:id="13"/>
      <w:r w:rsidRPr="00116D83">
        <w:rPr>
          <w:rFonts w:cs="Arial"/>
          <w:color w:val="FFFFFF" w:themeColor="background1"/>
        </w:rPr>
        <w:t>PAIEMENT</w:t>
      </w:r>
      <w:bookmarkEnd w:id="14"/>
    </w:p>
    <w:p w:rsidRPr="00077D6F" w:rsidR="00077D6F" w:rsidP="00077D6F" w:rsidRDefault="00C13070" w14:paraId="2346A024" w14:textId="18A19186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3A317E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Pr="00077D6F" w:rsidR="007B0B9D">
        <w:rPr>
          <w:rFonts w:ascii="Trebuchet MS" w:hAnsi="Trebuchet MS"/>
          <w:noProof/>
          <w:sz w:val="20"/>
          <w:szCs w:val="20"/>
        </w:rPr>
        <w:t xml:space="preserve"> </w:t>
      </w:r>
      <w:r w:rsidRPr="00077D6F" w:rsid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Pr="00077D6F" w:rsidR="00077D6F" w:rsidTr="00BD3751" w14:paraId="06B08C97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77A594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5BC098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001ECE96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E0E2EF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12D40E1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139279C5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8E7F19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52CD27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48FFE09A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755634EF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739A1C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69C754FC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B584C3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25708C6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7E76170C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F143445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526040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04776E16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35F2DA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566668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Pr="00077D6F" w:rsidR="00077D6F" w:rsidP="00077D6F" w:rsidRDefault="00077D6F" w14:paraId="74C6E1D5" w14:textId="77777777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Pr="00077D6F" w:rsidR="00077D6F" w:rsidTr="00BD3751" w14:paraId="1FA3B1D2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CD2B02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9BC80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6ACDD87F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5E992FD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CB8DB9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="00116D83" w:rsidP="00077D6F" w:rsidRDefault="00116D83" w14:paraId="75F75E65" w14:textId="28CDB4F9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:rsidTr="00677B89" w14:paraId="5644AA82" w14:textId="77777777">
        <w:trPr>
          <w:trHeight w:val="463"/>
        </w:trPr>
        <w:tc>
          <w:tcPr>
            <w:tcW w:w="96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F09C0" w:rsidP="00677B89" w:rsidRDefault="00CF09C0" w14:paraId="3C3EF4DE" w14:textId="6B2971A3">
            <w:pPr>
              <w:pStyle w:val="saisieClientCel"/>
              <w:jc w:val="center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bookmarkStart w:name="_Hlk178079076" w:id="15"/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3"/>
            </w:r>
          </w:p>
        </w:tc>
      </w:tr>
      <w:tr w:rsidRPr="00077D6F" w:rsidR="00CF09C0" w:rsidTr="00677B89" w14:paraId="5ECAF67D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39A643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6503D338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6C9CC5B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B5F0FE0" w14:textId="2E7C719C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78F0BE8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B44676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46B1A96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8BBE4C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644E95A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A3FD4B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DCFC1A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2E897899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CB8F8B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3F294D5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0E45807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6AE4459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24DD08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1BFC17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B5E42A1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0A2ED57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:rsidR="00B96E27" w:rsidP="00077D6F" w:rsidRDefault="00B96E27" w14:paraId="1CBB9544" w14:textId="77777777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Pr="00077D6F" w:rsidR="00CF09C0" w:rsidTr="00677B89" w14:paraId="14553658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310DEA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name="_Hlk178079103" w:id="16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939AAA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F161832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41287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75EE3938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="00CF09C0" w:rsidP="00077D6F" w:rsidRDefault="00CF09C0" w14:paraId="44FC6DE6" w14:textId="77777777">
      <w:pPr>
        <w:rPr>
          <w:rFonts w:ascii="Trebuchet MS" w:hAnsi="Trebuchet MS"/>
          <w:noProof/>
          <w:sz w:val="20"/>
          <w:szCs w:val="20"/>
          <w:lang w:val="en-US"/>
        </w:rPr>
      </w:pPr>
      <w:bookmarkStart w:name="_Hlk178079171" w:id="17"/>
      <w:bookmarkEnd w:id="16"/>
    </w:p>
    <w:p w:rsidRPr="00116D83" w:rsidR="00B96E27" w:rsidP="00B96E27" w:rsidRDefault="00B96E27" w14:paraId="68EA2B37" w14:textId="24AF160A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2" w:id="18"/>
      <w:r>
        <w:rPr>
          <w:rFonts w:cs="Arial"/>
          <w:color w:val="FFFFFF" w:themeColor="background1"/>
        </w:rPr>
        <w:t>AVANCE</w:t>
      </w:r>
      <w:bookmarkEnd w:id="18"/>
    </w:p>
    <w:p w:rsidRPr="001D5479" w:rsidR="001D5479" w:rsidP="001D5479" w:rsidRDefault="001D5479" w14:paraId="1514C460" w14:textId="6BED3E25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12" w:space="0"/>
          <w:insideV w:val="single" w:color="7F7F7F" w:sz="12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Pr="001D5479" w:rsidR="00B96E27" w:rsidTr="00B96E27" w14:paraId="7ACD1E06" w14:textId="7777777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:rsidRPr="001D5479" w:rsidR="00B96E27" w:rsidRDefault="00B96E27" w14:paraId="58BE646D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:rsidRPr="001D5479" w:rsidR="00B96E27" w:rsidRDefault="00B96E27" w14:paraId="1B1F835D" w14:textId="7777777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:rsidRPr="001D5479" w:rsidR="00B96E27" w:rsidRDefault="00B96E27" w14:paraId="22FF517E" w14:textId="7777777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:rsidRPr="00B96E27" w:rsidR="00B96E27" w:rsidP="00B96E27" w:rsidRDefault="00B96E27" w14:paraId="37E605EC" w14:textId="382BCEF9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:rsidRPr="001D5479" w:rsidR="00B96E27" w:rsidRDefault="00B96E27" w14:paraId="0E7DFC97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:rsidRPr="00B96E27" w:rsidR="00B96E27" w:rsidP="00B96E27" w:rsidRDefault="00B96E27" w14:paraId="124FD5C5" w14:textId="44D1E8DB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hint="eastAsia" w:ascii="MS Gothic" w:hAnsi="MS Gothic" w:eastAsia="MS Gothic" w:cs="Aria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:rsidRPr="001D5479" w:rsidR="00B96E27" w:rsidRDefault="00B96E27" w14:paraId="4EE2ACDB" w14:textId="1A5B2A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:rsidRPr="001D5479" w:rsidR="00B96E27" w:rsidRDefault="00B96E27" w14:paraId="1BC8A0CA" w14:textId="6CA1E85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:rsidRPr="001D5479" w:rsidR="001D5479" w:rsidP="001D5479" w:rsidRDefault="001D5479" w14:paraId="2A05D8AC" w14:textId="7777777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:rsidR="00B96E27" w:rsidP="00B96E27" w:rsidRDefault="001D5479" w14:paraId="423A0020" w14:textId="5A273C8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:rsidR="008A0EBE" w:rsidP="00B96E27" w:rsidRDefault="008A0EBE" w14:paraId="6575968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:rsidR="008A0EBE" w:rsidP="00B96E27" w:rsidRDefault="008A0EBE" w14:paraId="6AB6478D" w14:textId="354CD14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lastRenderedPageBreak/>
        <w:t>En l’absence d’indication, il sera considéré que le titulaire renonce à l’avance.</w:t>
      </w:r>
    </w:p>
    <w:bookmarkEnd w:id="17"/>
    <w:p w:rsidR="00B96E27" w:rsidP="00B96E27" w:rsidRDefault="00B96E27" w14:paraId="5F81640F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:rsidRPr="00116D83" w:rsidR="00B96E27" w:rsidP="00B96E27" w:rsidRDefault="00B96E27" w14:paraId="4D33FBDD" w14:textId="2AAC081D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3" w:id="19"/>
      <w:bookmarkStart w:name="_Hlk178079512" w:id="20"/>
      <w:r>
        <w:rPr>
          <w:rFonts w:cs="Arial"/>
          <w:color w:val="FFFFFF" w:themeColor="background1"/>
        </w:rPr>
        <w:t>INSERTION SOCIALE</w:t>
      </w:r>
      <w:bookmarkEnd w:id="19"/>
    </w:p>
    <w:bookmarkEnd w:id="20"/>
    <w:p w:rsidR="00116D83" w:rsidP="00B96E27" w:rsidRDefault="003A317E" w14:paraId="76A479C3" w14:textId="232F68B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 w:cs="Arial"/>
          <w:color w:val="000000"/>
          <w:sz w:val="20"/>
          <w:szCs w:val="20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:rsidRPr="00116D83" w:rsidR="00116D83" w:rsidP="00116D83" w:rsidRDefault="00116D83" w14:paraId="37C059A2" w14:textId="2421989A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4" w:id="21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:rsidRPr="00116D83" w:rsidR="00116D83" w:rsidP="00116D83" w:rsidRDefault="00116D83" w14:paraId="6C8A61D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:rsidRPr="00116D83" w:rsidR="00116D83" w:rsidP="00116D83" w:rsidRDefault="00116D83" w14:paraId="13D81627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Pr="00116D83" w:rsidR="00116D83" w:rsidP="00116D83" w:rsidRDefault="00116D83" w14:paraId="63D68DB0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390689A1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:rsidRPr="00116D83" w:rsidR="00116D83" w:rsidP="00116D83" w:rsidRDefault="00116D83" w14:paraId="4ADAC68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:rsidRPr="00116D83" w:rsidR="00116D83" w:rsidP="00116D83" w:rsidRDefault="00116D83" w14:paraId="45FEBEC6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:rsidRPr="00116D83" w:rsidR="00116D83" w:rsidP="00116D83" w:rsidRDefault="00116D83" w14:paraId="30B611B3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:rsidRPr="00116D83" w:rsidR="00116D83" w:rsidP="00116D83" w:rsidRDefault="00116D83" w14:paraId="35100647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661624D8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40BCCD63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3A010190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179B096F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29468BA4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36C90359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7C966D9D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0D19E0E2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3E2FCD" w14:paraId="7CC6C7A5" w14:textId="41456CC9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BE7B6D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:rsidRPr="00116D83" w:rsidR="00116D83" w:rsidP="00116D83" w:rsidRDefault="00116D83" w14:paraId="70E6107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:rsidRPr="00116D83" w:rsidR="00116D83" w:rsidP="00116D83" w:rsidRDefault="00116D83" w14:paraId="45123ABC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:rsidR="00116D83" w:rsidP="00116D83" w:rsidRDefault="00116D83" w14:paraId="67641D3B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:rsidR="00F05655" w:rsidP="00116D83" w:rsidRDefault="00F05655" w14:paraId="65B83ABA" w14:textId="77777777">
      <w:pPr>
        <w:rPr>
          <w:rFonts w:ascii="Trebuchet MS" w:hAnsi="Trebuchet MS"/>
          <w:noProof/>
          <w:sz w:val="20"/>
          <w:szCs w:val="20"/>
        </w:rPr>
      </w:pPr>
    </w:p>
    <w:sectPr w:rsidR="00F05655">
      <w:footerReference w:type="default" r:id="rId12"/>
      <w:headerReference w:type="first" r:id="rId13"/>
      <w:footerReference w:type="first" r:id="rId14"/>
      <w:pgSz w:w="11900" w:h="16820" w:orient="portrait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33A2" w:rsidRDefault="00A233A2" w14:paraId="433FDB05" w14:textId="77777777">
      <w:pPr>
        <w:spacing w:after="0" w:line="240" w:lineRule="auto"/>
      </w:pPr>
      <w:r>
        <w:separator/>
      </w:r>
    </w:p>
  </w:endnote>
  <w:endnote w:type="continuationSeparator" w:id="0">
    <w:p w:rsidR="00A233A2" w:rsidRDefault="00A233A2" w14:paraId="499BD258" w14:textId="77777777">
      <w:pPr>
        <w:spacing w:after="0" w:line="240" w:lineRule="auto"/>
      </w:pPr>
      <w:r>
        <w:continuationSeparator/>
      </w:r>
    </w:p>
  </w:endnote>
  <w:endnote w:type="continuationNotice" w:id="1">
    <w:p w:rsidR="005630D6" w:rsidRDefault="005630D6" w14:paraId="48A17F2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:rsidTr="00BD2F4A" w14:paraId="226FFFE7" w14:textId="77777777">
      <w:tc>
        <w:tcPr>
          <w:tcW w:w="8330" w:type="dxa"/>
          <w:tcBorders>
            <w:top w:val="single" w:color="BFBFBF" w:sz="4" w:space="0"/>
            <w:left w:val="nil"/>
            <w:bottom w:val="nil"/>
            <w:right w:val="nil"/>
          </w:tcBorders>
          <w:shd w:val="clear" w:color="auto" w:fill="FFFFFF"/>
          <w:vAlign w:val="center"/>
        </w:tcPr>
        <w:p w:rsidR="00C26342" w:rsidRDefault="00C26342" w14:paraId="78AB8EC5" w14:textId="1D1FC2DC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</w:t>
          </w:r>
          <w:r w:rsidR="005044BE">
            <w:rPr>
              <w:rFonts w:ascii="Segoe UI" w:hAnsi="Segoe UI" w:cs="Segoe UI"/>
              <w:color w:val="595959"/>
              <w:sz w:val="16"/>
              <w:szCs w:val="16"/>
            </w:rPr>
            <w:t>26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3A317E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5044BE">
            <w:rPr>
              <w:rFonts w:ascii="Segoe UI" w:hAnsi="Segoe UI" w:cs="Segoe UI"/>
              <w:color w:val="595959"/>
              <w:sz w:val="16"/>
              <w:szCs w:val="16"/>
            </w:rPr>
            <w:t>14</w:t>
          </w:r>
          <w:r w:rsidR="00683864">
            <w:rPr>
              <w:rFonts w:ascii="Segoe UI" w:hAnsi="Segoe UI" w:cs="Segoe UI"/>
              <w:color w:val="595959"/>
              <w:sz w:val="16"/>
              <w:szCs w:val="16"/>
            </w:rPr>
            <w:t>-01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color="BFBFBF" w:sz="4" w:space="0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:rsidR="00C26342" w:rsidRDefault="00C26342" w14:paraId="68911F70" w14:textId="7777777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:rsidR="00C26342" w:rsidRDefault="00C26342" w14:paraId="3DB91031" w14:textId="77777777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342" w:rsidRDefault="00C26342" w14:paraId="40E09621" w14:textId="7777777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33A2" w:rsidRDefault="00A233A2" w14:paraId="405AD056" w14:textId="77777777">
      <w:pPr>
        <w:spacing w:after="0" w:line="240" w:lineRule="auto"/>
      </w:pPr>
      <w:r>
        <w:separator/>
      </w:r>
    </w:p>
  </w:footnote>
  <w:footnote w:type="continuationSeparator" w:id="0">
    <w:p w:rsidR="00A233A2" w:rsidRDefault="00A233A2" w14:paraId="07CAF683" w14:textId="77777777">
      <w:pPr>
        <w:spacing w:after="0" w:line="240" w:lineRule="auto"/>
      </w:pPr>
      <w:r>
        <w:continuationSeparator/>
      </w:r>
    </w:p>
  </w:footnote>
  <w:footnote w:type="continuationNotice" w:id="1">
    <w:p w:rsidR="005630D6" w:rsidRDefault="005630D6" w14:paraId="78798EE5" w14:textId="77777777">
      <w:pPr>
        <w:spacing w:after="0" w:line="240" w:lineRule="auto"/>
      </w:pPr>
    </w:p>
  </w:footnote>
  <w:footnote w:id="2">
    <w:p w:rsidR="003D388A" w:rsidRDefault="003D388A" w14:paraId="471519FF" w14:textId="08618705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3">
    <w:p w:rsidR="00CF09C0" w:rsidP="00CF09C0" w:rsidRDefault="00CF09C0" w14:paraId="2FF97B2B" w14:textId="77777777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342" w:rsidRDefault="00C26342" w14:paraId="78E1769C" w14:textId="7777777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 w14:anchorId="059E6283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192.2pt;height:192.2pt;visibility:visible;mso-wrap-style:square" o:bullet="t" type="#_x0000_t75">
        <v:imagedata o:title="" r:id="rId1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hint="default" w:ascii="Wingdings" w:hAnsi="Wingdings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hint="default" w:ascii="Trebuchet MS" w:hAnsi="Trebuchet MS" w:cs="Arial" w:eastAsiaTheme="minorEastAsia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hint="default" w:ascii="Trebuchet MS" w:hAnsi="Trebuchet MS" w:cs="Segoe UI" w:eastAsiaTheme="minorEastAsia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hint="default" w:ascii="Wingdings" w:hAnsi="Wingdings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hint="default" w:ascii="Calibri" w:hAnsi="Calibri" w:eastAsiaTheme="minorEastAsia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hint="default" w:ascii="Wingdings" w:hAnsi="Wingdings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proofState w:spelling="clean" w:grammar="dirty"/>
  <w:trackRevisions w:val="false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6A2B"/>
    <w:rsid w:val="00066F3A"/>
    <w:rsid w:val="0006727D"/>
    <w:rsid w:val="0007183C"/>
    <w:rsid w:val="00077D6F"/>
    <w:rsid w:val="00083229"/>
    <w:rsid w:val="00092B0E"/>
    <w:rsid w:val="000B015A"/>
    <w:rsid w:val="000B17FA"/>
    <w:rsid w:val="000B7690"/>
    <w:rsid w:val="000D21B2"/>
    <w:rsid w:val="000D4E31"/>
    <w:rsid w:val="000D7A88"/>
    <w:rsid w:val="000E123D"/>
    <w:rsid w:val="000E7655"/>
    <w:rsid w:val="00116D83"/>
    <w:rsid w:val="0012557E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C2EC3"/>
    <w:rsid w:val="001D5479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127A"/>
    <w:rsid w:val="002E6905"/>
    <w:rsid w:val="002F13A0"/>
    <w:rsid w:val="002F6057"/>
    <w:rsid w:val="00301A92"/>
    <w:rsid w:val="003057FE"/>
    <w:rsid w:val="00311A37"/>
    <w:rsid w:val="003152CD"/>
    <w:rsid w:val="00322F0E"/>
    <w:rsid w:val="00344735"/>
    <w:rsid w:val="00356480"/>
    <w:rsid w:val="00357C9C"/>
    <w:rsid w:val="00372E87"/>
    <w:rsid w:val="003950D9"/>
    <w:rsid w:val="003A317E"/>
    <w:rsid w:val="003C532D"/>
    <w:rsid w:val="003D20E4"/>
    <w:rsid w:val="003D3888"/>
    <w:rsid w:val="003D388A"/>
    <w:rsid w:val="003D7901"/>
    <w:rsid w:val="003E2FCD"/>
    <w:rsid w:val="003E3505"/>
    <w:rsid w:val="003E69CB"/>
    <w:rsid w:val="003F018F"/>
    <w:rsid w:val="004049E5"/>
    <w:rsid w:val="00413E10"/>
    <w:rsid w:val="00415156"/>
    <w:rsid w:val="00420AD3"/>
    <w:rsid w:val="00425A57"/>
    <w:rsid w:val="004329A6"/>
    <w:rsid w:val="004358D3"/>
    <w:rsid w:val="0044104B"/>
    <w:rsid w:val="00453DFC"/>
    <w:rsid w:val="00457A06"/>
    <w:rsid w:val="004861F6"/>
    <w:rsid w:val="00491514"/>
    <w:rsid w:val="00492D4B"/>
    <w:rsid w:val="004A1017"/>
    <w:rsid w:val="004C33FA"/>
    <w:rsid w:val="004E3E6C"/>
    <w:rsid w:val="004F09D0"/>
    <w:rsid w:val="004F47F4"/>
    <w:rsid w:val="004F717D"/>
    <w:rsid w:val="00502A16"/>
    <w:rsid w:val="00503D41"/>
    <w:rsid w:val="005044BE"/>
    <w:rsid w:val="00515324"/>
    <w:rsid w:val="00517FC9"/>
    <w:rsid w:val="00531406"/>
    <w:rsid w:val="00531702"/>
    <w:rsid w:val="00533931"/>
    <w:rsid w:val="00535479"/>
    <w:rsid w:val="00547EC2"/>
    <w:rsid w:val="005630D6"/>
    <w:rsid w:val="005643CE"/>
    <w:rsid w:val="00565D93"/>
    <w:rsid w:val="00570CD9"/>
    <w:rsid w:val="00571284"/>
    <w:rsid w:val="00581EB9"/>
    <w:rsid w:val="00596689"/>
    <w:rsid w:val="005A2F67"/>
    <w:rsid w:val="005B6381"/>
    <w:rsid w:val="005B6BFF"/>
    <w:rsid w:val="005C3056"/>
    <w:rsid w:val="005C42C8"/>
    <w:rsid w:val="005C67BC"/>
    <w:rsid w:val="005C6DB6"/>
    <w:rsid w:val="005F0D53"/>
    <w:rsid w:val="005F2A42"/>
    <w:rsid w:val="00602311"/>
    <w:rsid w:val="00624AD9"/>
    <w:rsid w:val="0063607F"/>
    <w:rsid w:val="00647687"/>
    <w:rsid w:val="00672379"/>
    <w:rsid w:val="0067478B"/>
    <w:rsid w:val="00683864"/>
    <w:rsid w:val="006A52A7"/>
    <w:rsid w:val="006B5625"/>
    <w:rsid w:val="006C40DF"/>
    <w:rsid w:val="006C5FCD"/>
    <w:rsid w:val="006D5FA6"/>
    <w:rsid w:val="006D62D5"/>
    <w:rsid w:val="006F6B99"/>
    <w:rsid w:val="0071446C"/>
    <w:rsid w:val="00722C87"/>
    <w:rsid w:val="00727953"/>
    <w:rsid w:val="007433BC"/>
    <w:rsid w:val="00766BD8"/>
    <w:rsid w:val="00771B37"/>
    <w:rsid w:val="00775C53"/>
    <w:rsid w:val="00775FFF"/>
    <w:rsid w:val="007B0B9D"/>
    <w:rsid w:val="007E433D"/>
    <w:rsid w:val="007F2348"/>
    <w:rsid w:val="00840224"/>
    <w:rsid w:val="00855429"/>
    <w:rsid w:val="008625F9"/>
    <w:rsid w:val="00871047"/>
    <w:rsid w:val="0087127E"/>
    <w:rsid w:val="00871C1C"/>
    <w:rsid w:val="00871EBC"/>
    <w:rsid w:val="008721B1"/>
    <w:rsid w:val="0088300A"/>
    <w:rsid w:val="00894972"/>
    <w:rsid w:val="00897E1B"/>
    <w:rsid w:val="008A0EBE"/>
    <w:rsid w:val="008C2AD1"/>
    <w:rsid w:val="008D2E0C"/>
    <w:rsid w:val="008E3C3D"/>
    <w:rsid w:val="008E4006"/>
    <w:rsid w:val="008F4A3E"/>
    <w:rsid w:val="008F7410"/>
    <w:rsid w:val="00902320"/>
    <w:rsid w:val="00907FEA"/>
    <w:rsid w:val="00927291"/>
    <w:rsid w:val="00930B0F"/>
    <w:rsid w:val="00931B7C"/>
    <w:rsid w:val="009363B3"/>
    <w:rsid w:val="0094423D"/>
    <w:rsid w:val="009451F0"/>
    <w:rsid w:val="00945555"/>
    <w:rsid w:val="00957ADC"/>
    <w:rsid w:val="00975A46"/>
    <w:rsid w:val="00980FBF"/>
    <w:rsid w:val="009D09BB"/>
    <w:rsid w:val="009E7921"/>
    <w:rsid w:val="009F35FD"/>
    <w:rsid w:val="00A233A2"/>
    <w:rsid w:val="00A628F4"/>
    <w:rsid w:val="00A70AB7"/>
    <w:rsid w:val="00A72364"/>
    <w:rsid w:val="00A83D2E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07992"/>
    <w:rsid w:val="00B15B0F"/>
    <w:rsid w:val="00B17CA2"/>
    <w:rsid w:val="00B3028F"/>
    <w:rsid w:val="00B432C8"/>
    <w:rsid w:val="00B52CBB"/>
    <w:rsid w:val="00B807EE"/>
    <w:rsid w:val="00B85BE3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5ED3"/>
    <w:rsid w:val="00BE7B6D"/>
    <w:rsid w:val="00BF0DE0"/>
    <w:rsid w:val="00C03E52"/>
    <w:rsid w:val="00C0770B"/>
    <w:rsid w:val="00C13070"/>
    <w:rsid w:val="00C21372"/>
    <w:rsid w:val="00C24F73"/>
    <w:rsid w:val="00C26342"/>
    <w:rsid w:val="00C30D3A"/>
    <w:rsid w:val="00C71FC3"/>
    <w:rsid w:val="00C73068"/>
    <w:rsid w:val="00C8683B"/>
    <w:rsid w:val="00C91015"/>
    <w:rsid w:val="00C932A7"/>
    <w:rsid w:val="00C96BA2"/>
    <w:rsid w:val="00CA453E"/>
    <w:rsid w:val="00CB45DE"/>
    <w:rsid w:val="00CF09C0"/>
    <w:rsid w:val="00CF4EF0"/>
    <w:rsid w:val="00D10B52"/>
    <w:rsid w:val="00D32185"/>
    <w:rsid w:val="00D76F89"/>
    <w:rsid w:val="00D83CD7"/>
    <w:rsid w:val="00DC5027"/>
    <w:rsid w:val="00DC5E6D"/>
    <w:rsid w:val="00DC6BFA"/>
    <w:rsid w:val="00DD0925"/>
    <w:rsid w:val="00DD302B"/>
    <w:rsid w:val="00DD6F7D"/>
    <w:rsid w:val="00DE044E"/>
    <w:rsid w:val="00E13FC7"/>
    <w:rsid w:val="00E2409F"/>
    <w:rsid w:val="00E25FA8"/>
    <w:rsid w:val="00E47420"/>
    <w:rsid w:val="00E574D1"/>
    <w:rsid w:val="00E82F71"/>
    <w:rsid w:val="00E84B21"/>
    <w:rsid w:val="00EE7265"/>
    <w:rsid w:val="00F05655"/>
    <w:rsid w:val="00F17BE8"/>
    <w:rsid w:val="00F20273"/>
    <w:rsid w:val="00F46A2C"/>
    <w:rsid w:val="00F62127"/>
    <w:rsid w:val="00F7044A"/>
    <w:rsid w:val="00F711F4"/>
    <w:rsid w:val="00F77D64"/>
    <w:rsid w:val="00F84B61"/>
    <w:rsid w:val="00F84F31"/>
    <w:rsid w:val="00F975D3"/>
    <w:rsid w:val="00FA76DC"/>
    <w:rsid w:val="00FB12EB"/>
    <w:rsid w:val="00FB4CA1"/>
    <w:rsid w:val="00FC5022"/>
    <w:rsid w:val="00FC585F"/>
    <w:rsid w:val="00FD24C7"/>
    <w:rsid w:val="5042351F"/>
    <w:rsid w:val="5DA2A6C9"/>
    <w:rsid w:val="6319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cs="Times New Roman" w:asciiTheme="minorHAnsi" w:hAnsiTheme="minorHAnsi" w:eastAsiaTheme="minorEastAsia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D2F4A"/>
  </w:style>
  <w:style w:type="character" w:styleId="Titre1Car" w:customStyle="1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styleId="ParagrapheIndent2" w:customStyle="1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hAnsi="Trebuchet MS" w:eastAsia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styleId="Titre2Car" w:customStyle="1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05ARTICLENiv1-Texte" w:customStyle="1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hAnsi="Verdana" w:eastAsia="Times New Roman"/>
      <w:noProof/>
      <w:spacing w:val="-6"/>
      <w:sz w:val="18"/>
      <w:szCs w:val="20"/>
    </w:rPr>
  </w:style>
  <w:style w:type="character" w:styleId="05ARTICLENiv1-TexteCar" w:customStyle="1">
    <w:name w:val="05_ARTICLE_Niv1 - Texte Car"/>
    <w:link w:val="05ARTICLENiv1-Texte"/>
    <w:locked/>
    <w:rsid w:val="00BA3A3B"/>
    <w:rPr>
      <w:rFonts w:ascii="Verdana" w:hAnsi="Verdana" w:eastAsia="Times New Roman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hAnsi="Verdana" w:eastAsia="Times New Roman"/>
      <w:noProof/>
      <w:sz w:val="14"/>
      <w:szCs w:val="20"/>
    </w:rPr>
  </w:style>
  <w:style w:type="character" w:styleId="NotedebasdepageCar" w:customStyle="1">
    <w:name w:val="Note de bas de page Car"/>
    <w:basedOn w:val="Policepardfaut"/>
    <w:link w:val="Notedebasdepage"/>
    <w:semiHidden/>
    <w:rsid w:val="00BA3A3B"/>
    <w:rPr>
      <w:rFonts w:ascii="Verdana" w:hAnsi="Verdana" w:eastAsia="Times New Roman"/>
      <w:noProof/>
      <w:sz w:val="14"/>
      <w:szCs w:val="20"/>
    </w:rPr>
  </w:style>
  <w:style w:type="paragraph" w:styleId="ParagrapheIndent1" w:customStyle="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hAnsi="Trebuchet MS" w:eastAsia="Trebuchet MS" w:cs="Trebuchet MS"/>
      <w:sz w:val="20"/>
      <w:szCs w:val="24"/>
      <w:lang w:val="en-US" w:eastAsia="en-US"/>
    </w:rPr>
  </w:style>
  <w:style w:type="paragraph" w:styleId="saisieClientCel" w:customStyle="1">
    <w:name w:val="saisieClient_Cel"/>
    <w:qFormat/>
    <w:rsid w:val="005F0D53"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paragraph" w:styleId="saisieClientHead" w:customStyle="1">
    <w:name w:val="saisieClient_Head"/>
    <w:qFormat/>
    <w:rsid w:val="005F0D53"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paragraph" w:styleId="PiedDePage0" w:customStyle="1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hAnsi="Trebuchet MS" w:eastAsia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jp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P="00BE2CC8" w:rsidRDefault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P="00BE2CC8" w:rsidRDefault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P="001C5239" w:rsidRDefault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P="001C5239" w:rsidRDefault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P="001C5239" w:rsidRDefault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P="001C5239" w:rsidRDefault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P="001C5239" w:rsidRDefault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P="001C5239" w:rsidRDefault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P="001C5239" w:rsidRDefault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P="00CA05D4" w:rsidRDefault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93C29"/>
    <w:rsid w:val="000B0771"/>
    <w:rsid w:val="001C5239"/>
    <w:rsid w:val="001F7E94"/>
    <w:rsid w:val="00206098"/>
    <w:rsid w:val="002D1C29"/>
    <w:rsid w:val="003251B6"/>
    <w:rsid w:val="00334855"/>
    <w:rsid w:val="00357C9C"/>
    <w:rsid w:val="003C3E11"/>
    <w:rsid w:val="004A3463"/>
    <w:rsid w:val="004C71FD"/>
    <w:rsid w:val="004D2DA3"/>
    <w:rsid w:val="005B5B29"/>
    <w:rsid w:val="00602311"/>
    <w:rsid w:val="00643187"/>
    <w:rsid w:val="0065737C"/>
    <w:rsid w:val="00661AF7"/>
    <w:rsid w:val="006761A4"/>
    <w:rsid w:val="006A1DBE"/>
    <w:rsid w:val="006F175C"/>
    <w:rsid w:val="0073399D"/>
    <w:rsid w:val="00776751"/>
    <w:rsid w:val="007E59A8"/>
    <w:rsid w:val="008259D4"/>
    <w:rsid w:val="008B1536"/>
    <w:rsid w:val="00902320"/>
    <w:rsid w:val="00931ECE"/>
    <w:rsid w:val="009709E1"/>
    <w:rsid w:val="00B005C1"/>
    <w:rsid w:val="00B24EEC"/>
    <w:rsid w:val="00BE2CC8"/>
    <w:rsid w:val="00BE3085"/>
    <w:rsid w:val="00C73473"/>
    <w:rsid w:val="00C935C9"/>
    <w:rsid w:val="00CA05D4"/>
    <w:rsid w:val="00CA257C"/>
    <w:rsid w:val="00D70F5C"/>
    <w:rsid w:val="00DD0925"/>
    <w:rsid w:val="00E11740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06098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8840-3E28-45B8-9F91-F7F0F246F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90C3E-BC42-4EF9-A8D9-091B15B67953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3.xml><?xml version="1.0" encoding="utf-8"?>
<ds:datastoreItem xmlns:ds="http://schemas.openxmlformats.org/officeDocument/2006/customXml" ds:itemID="{ACD14A78-1AB0-4AE1-A4AF-D27D0B335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AOUIDA  Nadia</dc:creator>
  <keywords/>
  <dc:description/>
  <lastModifiedBy>GORIN Quentin</lastModifiedBy>
  <revision>133</revision>
  <lastPrinted>2023-06-21T07:38:00.0000000Z</lastPrinted>
  <dcterms:created xsi:type="dcterms:W3CDTF">2024-06-13T07:43:00.0000000Z</dcterms:created>
  <dcterms:modified xsi:type="dcterms:W3CDTF">2026-02-27T13:49:42.7223330Z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